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BCD0CF" w14:textId="25E9BE98" w:rsidR="00334605" w:rsidRDefault="00334605">
      <w:r>
        <w:t>Tawan-wellness.planway.com</w:t>
      </w:r>
    </w:p>
    <w:sectPr w:rsidR="00334605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revisionView w:formatting="0"/>
  <w:defaultTabStop w:val="1304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605"/>
    <w:rsid w:val="00334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0039B"/>
  <w15:chartTrackingRefBased/>
  <w15:docId w15:val="{845C1BB8-DCD3-4100-9A96-DFBD560B2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24</Characters>
  <Application>Microsoft Office Word</Application>
  <DocSecurity>0</DocSecurity>
  <Lines>1</Lines>
  <Paragraphs>1</Paragraphs>
  <ScaleCrop>false</ScaleCrop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Ivar Koed</dc:creator>
  <cp:keywords/>
  <dc:description/>
  <cp:lastModifiedBy>Ivar Koed</cp:lastModifiedBy>
  <cp:revision>1</cp:revision>
  <dcterms:created xsi:type="dcterms:W3CDTF">2022-11-22T23:30:00Z</dcterms:created>
  <dcterms:modified xsi:type="dcterms:W3CDTF">2022-11-22T23:31:00Z</dcterms:modified>
</cp:coreProperties>
</file>